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43" w:rsidRPr="004558E1" w:rsidRDefault="002C6C43" w:rsidP="002C6C43">
      <w:pPr>
        <w:rPr>
          <w:rFonts w:ascii="Comic Sans MS" w:hAnsi="Comic Sans MS"/>
          <w:sz w:val="24"/>
          <w:szCs w:val="24"/>
        </w:rPr>
      </w:pPr>
      <w:r w:rsidRPr="004558E1">
        <w:rPr>
          <w:rFonts w:ascii="Comic Sans MS" w:hAnsi="Comic Sans MS"/>
          <w:sz w:val="24"/>
          <w:szCs w:val="24"/>
        </w:rPr>
        <w:t>Уважаеми участници,</w:t>
      </w:r>
    </w:p>
    <w:p w:rsidR="0054498A" w:rsidRPr="004558E1" w:rsidRDefault="002C6C43" w:rsidP="002C6C43">
      <w:pPr>
        <w:rPr>
          <w:rFonts w:ascii="Comic Sans MS" w:hAnsi="Comic Sans MS"/>
          <w:sz w:val="24"/>
          <w:szCs w:val="24"/>
        </w:rPr>
      </w:pPr>
      <w:r w:rsidRPr="004558E1">
        <w:rPr>
          <w:rFonts w:ascii="Comic Sans MS" w:hAnsi="Comic Sans MS"/>
          <w:sz w:val="24"/>
          <w:szCs w:val="24"/>
        </w:rPr>
        <w:t>настоящето изследване се провежда от студенти на СУ, специалност социални дейности.Гарантираме Ви абсолютна анонимност по отношение на дадените отговори. Информацията от интервюто ще послужи само за учебна цел.</w:t>
      </w:r>
      <w:r w:rsidR="00CC65D9" w:rsidRPr="004558E1">
        <w:rPr>
          <w:rFonts w:ascii="Comic Sans MS" w:hAnsi="Comic Sans MS"/>
          <w:sz w:val="24"/>
          <w:szCs w:val="24"/>
        </w:rPr>
        <w:t>Моля, на всеки един за дадените въпроси да посочите отговора, които в най-голяма степен отразява вашето мнение.</w:t>
      </w:r>
    </w:p>
    <w:p w:rsidR="0054498A" w:rsidRPr="004558E1" w:rsidRDefault="00CC65D9" w:rsidP="002C6C43">
      <w:pPr>
        <w:rPr>
          <w:rFonts w:ascii="Comic Sans MS" w:hAnsi="Comic Sans MS"/>
          <w:sz w:val="24"/>
          <w:szCs w:val="24"/>
        </w:rPr>
      </w:pPr>
      <w:r w:rsidRPr="004558E1">
        <w:rPr>
          <w:rFonts w:ascii="Comic Sans MS" w:hAnsi="Comic Sans MS"/>
          <w:sz w:val="24"/>
          <w:szCs w:val="24"/>
        </w:rPr>
        <w:tab/>
        <w:t>Предварително Ви благодарим за съдействието!</w:t>
      </w:r>
    </w:p>
    <w:p w:rsidR="002420E5" w:rsidRPr="004558E1" w:rsidRDefault="002420E5" w:rsidP="002C6C43">
      <w:pPr>
        <w:rPr>
          <w:rFonts w:ascii="Comic Sans MS" w:hAnsi="Comic Sans MS"/>
          <w:sz w:val="24"/>
          <w:szCs w:val="24"/>
        </w:rPr>
      </w:pP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1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.Според Вас, завършв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ането на висше образование,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 гарантира ли по-големи възможности за реализация? 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А) Да 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Б) Не 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54498A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 Защо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?............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</w:t>
      </w:r>
    </w:p>
    <w:p w:rsidR="00A03F31" w:rsidRPr="004558E1" w:rsidRDefault="00A03F31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.....................................................................................................................................................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Pr="00A03F3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</w:t>
      </w:r>
      <w:r w:rsidR="00A652F4">
        <w:rPr>
          <w:rFonts w:ascii="Comic Sans MS" w:hAnsi="Comic Sans MS" w:cs="Comic Sans MS"/>
          <w:color w:val="000000"/>
          <w:sz w:val="24"/>
          <w:szCs w:val="24"/>
          <w:lang w:val="ru-RU"/>
        </w:rPr>
        <w:t>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Default="00A652F4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2</w:t>
      </w: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. Смятате ли, че ще успеете да се реализирате в бъдеще по слециалността си?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А)Да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Б)По-скоро,Да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В)Не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Г)По-скоро,Не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 Защо? 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</w:t>
      </w:r>
    </w:p>
    <w:p w:rsidR="00A03F31" w:rsidRPr="004558E1" w:rsidRDefault="00A03F31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.......................................................................................................................................................</w:t>
      </w: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</w:t>
      </w:r>
    </w:p>
    <w:p w:rsidR="00A03F31" w:rsidRPr="004558E1" w:rsidRDefault="00A03F31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.......................................................................................................................................................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В) Защо? 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Г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) Защо? 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</w:t>
      </w:r>
      <w:r w:rsidR="00A03F3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A652F4" w:rsidRPr="00A652F4" w:rsidRDefault="00A652F4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652F4" w:rsidRPr="004558E1" w:rsidRDefault="00A652F4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54498A" w:rsidRPr="004558E1" w:rsidRDefault="00A652F4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lastRenderedPageBreak/>
        <w:t>3</w:t>
      </w:r>
      <w:r w:rsidR="0054498A"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</w:t>
      </w:r>
      <w:r w:rsidR="0054498A" w:rsidRPr="004558E1">
        <w:rPr>
          <w:rFonts w:ascii="Comic Sans MS" w:hAnsi="Comic Sans MS" w:cs="Comic Sans MS"/>
          <w:color w:val="000000"/>
          <w:sz w:val="24"/>
          <w:szCs w:val="24"/>
        </w:rPr>
        <w:t xml:space="preserve"> Според Вас, знанията които </w:t>
      </w:r>
      <w:r w:rsidR="004108A5" w:rsidRPr="004558E1">
        <w:rPr>
          <w:rFonts w:ascii="Comic Sans MS" w:hAnsi="Comic Sans MS" w:cs="Comic Sans MS"/>
          <w:color w:val="000000"/>
          <w:sz w:val="24"/>
          <w:szCs w:val="24"/>
        </w:rPr>
        <w:t xml:space="preserve">се получават във ВУЗ, </w:t>
      </w:r>
      <w:r w:rsidR="0054498A" w:rsidRPr="004558E1">
        <w:rPr>
          <w:rFonts w:ascii="Comic Sans MS" w:hAnsi="Comic Sans MS" w:cs="Comic Sans MS"/>
          <w:color w:val="000000"/>
          <w:sz w:val="24"/>
          <w:szCs w:val="24"/>
        </w:rPr>
        <w:t>отговарят ли</w:t>
      </w:r>
      <w:r w:rsidR="004108A5" w:rsidRPr="004558E1">
        <w:rPr>
          <w:rFonts w:ascii="Comic Sans MS" w:hAnsi="Comic Sans MS" w:cs="Comic Sans MS"/>
          <w:color w:val="000000"/>
          <w:sz w:val="24"/>
          <w:szCs w:val="24"/>
        </w:rPr>
        <w:t xml:space="preserve"> на съвременните тенденции</w:t>
      </w:r>
      <w:r w:rsidR="0054498A" w:rsidRPr="004558E1">
        <w:rPr>
          <w:rFonts w:ascii="Comic Sans MS" w:hAnsi="Comic Sans MS" w:cs="Comic Sans MS"/>
          <w:color w:val="000000"/>
          <w:sz w:val="24"/>
          <w:szCs w:val="24"/>
        </w:rPr>
        <w:t xml:space="preserve">? 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А)Да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Б)По-скоро,Да 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В) По-скоро,Не</w:t>
      </w:r>
    </w:p>
    <w:p w:rsidR="0054498A" w:rsidRPr="004558E1" w:rsidRDefault="0054498A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Г) Не</w:t>
      </w:r>
    </w:p>
    <w:p w:rsidR="004108A5" w:rsidRDefault="004108A5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2"/>
          <w:szCs w:val="32"/>
        </w:rPr>
      </w:pPr>
    </w:p>
    <w:p w:rsidR="002420E5" w:rsidRDefault="002420E5" w:rsidP="004108A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2"/>
          <w:szCs w:val="32"/>
        </w:rPr>
      </w:pPr>
    </w:p>
    <w:p w:rsidR="004108A5" w:rsidRPr="004558E1" w:rsidRDefault="00A652F4" w:rsidP="004108A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4</w:t>
      </w:r>
      <w:r w:rsidR="004108A5" w:rsidRPr="004558E1">
        <w:rPr>
          <w:rFonts w:ascii="Comic Sans MS" w:hAnsi="Comic Sans MS" w:cs="Comic Sans MS"/>
          <w:color w:val="000000"/>
          <w:sz w:val="24"/>
          <w:szCs w:val="24"/>
        </w:rPr>
        <w:t xml:space="preserve">. Според Вас, знанията които се предлагат в ВУЗ, достатъчни ли са за да оформят у вас нужната компетенция </w:t>
      </w:r>
      <w:r w:rsidR="002420E5" w:rsidRPr="004558E1">
        <w:rPr>
          <w:rFonts w:ascii="Comic Sans MS" w:hAnsi="Comic Sans MS" w:cs="Comic Sans MS"/>
          <w:color w:val="000000"/>
          <w:sz w:val="24"/>
          <w:szCs w:val="24"/>
        </w:rPr>
        <w:t>по специялноста?</w:t>
      </w:r>
    </w:p>
    <w:p w:rsidR="004108A5" w:rsidRPr="004558E1" w:rsidRDefault="004108A5" w:rsidP="004108A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А)Да </w:t>
      </w:r>
    </w:p>
    <w:p w:rsidR="004108A5" w:rsidRPr="004558E1" w:rsidRDefault="004108A5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Б)Не </w:t>
      </w:r>
    </w:p>
    <w:p w:rsidR="002420E5" w:rsidRPr="004558E1" w:rsidRDefault="002420E5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 Защо? .............................................................................................. ..................................................................................................................</w:t>
      </w: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................................................................................................</w:t>
      </w:r>
    </w:p>
    <w:p w:rsidR="002420E5" w:rsidRPr="004558E1" w:rsidRDefault="002420E5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..................................................................................................................</w:t>
      </w:r>
    </w:p>
    <w:p w:rsidR="002420E5" w:rsidRPr="004558E1" w:rsidRDefault="002420E5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2420E5" w:rsidRPr="004558E1" w:rsidRDefault="00A652F4" w:rsidP="0054498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5</w:t>
      </w:r>
      <w:r w:rsidR="002420E5"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.</w:t>
      </w:r>
      <w:r w:rsidR="002420E5" w:rsidRPr="004558E1">
        <w:rPr>
          <w:rFonts w:ascii="Comic Sans MS" w:hAnsi="Comic Sans MS" w:cs="Comic Sans MS"/>
          <w:color w:val="000000"/>
          <w:sz w:val="24"/>
          <w:szCs w:val="24"/>
        </w:rPr>
        <w:t xml:space="preserve"> Споре Вас, методите които се използват на за поднасяне на информация на студентите достатачно добри ли са?</w:t>
      </w: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А)Да</w:t>
      </w: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Б)По-скоро,Да </w:t>
      </w:r>
    </w:p>
    <w:p w:rsidR="002420E5" w:rsidRPr="004558E1" w:rsidRDefault="002420E5" w:rsidP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В) По-скоро,Не</w:t>
      </w:r>
    </w:p>
    <w:p w:rsidR="004558E1" w:rsidRPr="00A652F4" w:rsidRDefault="002420E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Г) Не</w:t>
      </w:r>
    </w:p>
    <w:p w:rsidR="004558E1" w:rsidRPr="004558E1" w:rsidRDefault="004558E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4558E1" w:rsidRDefault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6.</w:t>
      </w:r>
      <w:r w:rsidRPr="00A652F4"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 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Според Вас, трябва ли в университетите да се провеждат консултации за професионално преориентиране?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А)Да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Б)По-скоро,Да 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В) По-скоро,Не</w:t>
      </w:r>
    </w:p>
    <w:p w:rsidR="00A652F4" w:rsidRDefault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Г) Не</w:t>
      </w:r>
    </w:p>
    <w:p w:rsidR="00592D1C" w:rsidRDefault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7.</w:t>
      </w:r>
      <w:r w:rsidRPr="00A652F4"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 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Според Вас, консултациите за професионално преориентиране,  помогнат  ли на студентите? </w:t>
      </w: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А)Да </w:t>
      </w:r>
    </w:p>
    <w:p w:rsid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Б)Не</w:t>
      </w:r>
    </w:p>
    <w:p w:rsidR="000F7297" w:rsidRDefault="000F7297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 </w:t>
      </w: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Защо? ..............................................................................................</w:t>
      </w:r>
      <w:r w:rsidR="00592D1C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</w:t>
      </w:r>
    </w:p>
    <w:p w:rsidR="00A652F4" w:rsidRPr="004558E1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</w:t>
      </w:r>
      <w:r w:rsidR="00592D1C"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</w:t>
      </w:r>
    </w:p>
    <w:p w:rsidR="00A652F4" w:rsidRPr="00A652F4" w:rsidRDefault="00A652F4" w:rsidP="00A652F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652F4" w:rsidRDefault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8. Според Вас, България</w:t>
      </w:r>
      <w:r w:rsidR="00592D1C">
        <w:rPr>
          <w:rFonts w:ascii="Comic Sans MS" w:hAnsi="Comic Sans MS" w:cs="Comic Sans MS"/>
          <w:color w:val="000000"/>
          <w:sz w:val="24"/>
          <w:szCs w:val="24"/>
        </w:rPr>
        <w:t xml:space="preserve"> дава ли шанс за реализациа на младите хора?</w:t>
      </w:r>
    </w:p>
    <w:p w:rsidR="00592D1C" w:rsidRPr="004558E1" w:rsidRDefault="00592D1C" w:rsidP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А)Да</w:t>
      </w:r>
    </w:p>
    <w:p w:rsidR="00592D1C" w:rsidRPr="004558E1" w:rsidRDefault="00592D1C" w:rsidP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 xml:space="preserve">Б)По-скоро,Да </w:t>
      </w:r>
    </w:p>
    <w:p w:rsidR="00592D1C" w:rsidRPr="004558E1" w:rsidRDefault="00592D1C" w:rsidP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В) По-скоро,Не</w:t>
      </w:r>
    </w:p>
    <w:p w:rsidR="00592D1C" w:rsidRDefault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</w:rPr>
        <w:t>Г) Н</w:t>
      </w:r>
      <w:r>
        <w:rPr>
          <w:rFonts w:ascii="Comic Sans MS" w:hAnsi="Comic Sans MS" w:cs="Comic Sans MS"/>
          <w:color w:val="000000"/>
          <w:sz w:val="24"/>
          <w:szCs w:val="24"/>
        </w:rPr>
        <w:t>е</w:t>
      </w:r>
    </w:p>
    <w:p w:rsidR="00592D1C" w:rsidRDefault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592D1C" w:rsidRDefault="00592D1C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9.</w:t>
      </w:r>
      <w:r w:rsidR="000F7297">
        <w:rPr>
          <w:rFonts w:ascii="Comic Sans MS" w:hAnsi="Comic Sans MS" w:cs="Comic Sans MS"/>
          <w:color w:val="000000"/>
          <w:sz w:val="24"/>
          <w:szCs w:val="24"/>
        </w:rPr>
        <w:t xml:space="preserve"> Според Вас, вишистите къде могат да се реализират по-добре:</w:t>
      </w:r>
    </w:p>
    <w:p w:rsidR="000F7297" w:rsidRDefault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А) България</w:t>
      </w:r>
    </w:p>
    <w:p w:rsidR="000F7297" w:rsidRDefault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Б)Чужбина</w:t>
      </w:r>
    </w:p>
    <w:p w:rsidR="000F7297" w:rsidRDefault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В)Незнам</w:t>
      </w:r>
    </w:p>
    <w:p w:rsidR="000F7297" w:rsidRDefault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0F7297" w:rsidRPr="004558E1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0F7297" w:rsidRPr="004558E1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Защо? ..............................................................................................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10.</w:t>
      </w:r>
      <w:r>
        <w:rPr>
          <w:rFonts w:ascii="Comic Sans MS" w:hAnsi="Comic Sans MS" w:cs="Comic Sans MS"/>
          <w:color w:val="000000"/>
          <w:sz w:val="24"/>
          <w:szCs w:val="24"/>
        </w:rPr>
        <w:t xml:space="preserve"> Според Вас, трябва ли студентите да получават финансова или друг вид поткрепа?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А)Да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Б)Не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0F7297" w:rsidRPr="004558E1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Доплнителен въпрос към:</w:t>
      </w:r>
    </w:p>
    <w:p w:rsidR="000F7297" w:rsidRPr="004558E1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А) Защо? ..............................................................................................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 w:rsidRPr="004558E1">
        <w:rPr>
          <w:rFonts w:ascii="Comic Sans MS" w:hAnsi="Comic Sans MS" w:cs="Comic Sans MS"/>
          <w:color w:val="000000"/>
          <w:sz w:val="24"/>
          <w:szCs w:val="24"/>
          <w:lang w:val="ru-RU"/>
        </w:rPr>
        <w:t>Б) Защо? ..............................................................................................</w:t>
      </w: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.......................................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Университет: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Специалност: 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Курс: </w:t>
      </w:r>
    </w:p>
    <w:p w:rsid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ru-RU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 xml:space="preserve">Пол: </w:t>
      </w:r>
    </w:p>
    <w:p w:rsidR="000F7297" w:rsidRPr="000F7297" w:rsidRDefault="000F7297" w:rsidP="000F7297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  <w:lang w:val="ru-RU"/>
        </w:rPr>
        <w:t>Възраст:</w:t>
      </w:r>
    </w:p>
    <w:sectPr w:rsidR="000F7297" w:rsidRPr="000F7297" w:rsidSect="007D6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6C43"/>
    <w:rsid w:val="000F7297"/>
    <w:rsid w:val="002420E5"/>
    <w:rsid w:val="002C6C43"/>
    <w:rsid w:val="004108A5"/>
    <w:rsid w:val="004558E1"/>
    <w:rsid w:val="004E415D"/>
    <w:rsid w:val="0054498A"/>
    <w:rsid w:val="00592D1C"/>
    <w:rsid w:val="007D4043"/>
    <w:rsid w:val="007D6AFE"/>
    <w:rsid w:val="00A03F31"/>
    <w:rsid w:val="00A240C2"/>
    <w:rsid w:val="00A652F4"/>
    <w:rsid w:val="00CC65D9"/>
    <w:rsid w:val="00D47D3B"/>
    <w:rsid w:val="00FE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VW</dc:creator>
  <cp:lastModifiedBy>MZ Belesh.5</cp:lastModifiedBy>
  <cp:revision>5</cp:revision>
  <dcterms:created xsi:type="dcterms:W3CDTF">2009-12-16T13:58:00Z</dcterms:created>
  <dcterms:modified xsi:type="dcterms:W3CDTF">2009-12-19T21:50:00Z</dcterms:modified>
</cp:coreProperties>
</file>